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9FCB30" w14:textId="35FFF331" w:rsidR="00B004CC" w:rsidRPr="00FF508F" w:rsidRDefault="0095264C" w:rsidP="00B004CC">
      <w:pPr>
        <w:pStyle w:val="Heading1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158548765"/>
      <w:r>
        <w:rPr>
          <w:rFonts w:ascii="Times New Roman" w:hAnsi="Times New Roman" w:cs="Times New Roman"/>
          <w:b/>
          <w:bCs/>
          <w:sz w:val="24"/>
          <w:szCs w:val="24"/>
        </w:rPr>
        <w:t xml:space="preserve">Favors </w:t>
      </w:r>
      <w:r w:rsidR="00B004CC" w:rsidRPr="00FF508F">
        <w:rPr>
          <w:rFonts w:ascii="Times New Roman" w:hAnsi="Times New Roman" w:cs="Times New Roman"/>
          <w:b/>
          <w:bCs/>
          <w:sz w:val="24"/>
          <w:szCs w:val="24"/>
        </w:rPr>
        <w:t>Skeletal Marketing Plan Template</w:t>
      </w:r>
      <w:bookmarkEnd w:id="0"/>
    </w:p>
    <w:p w14:paraId="7942CA46" w14:textId="77777777" w:rsidR="00B004CC" w:rsidRPr="00FF508F" w:rsidRDefault="00B004CC" w:rsidP="00B004C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256D778" w14:textId="77777777" w:rsidR="00B004CC" w:rsidRPr="00FF508F" w:rsidRDefault="00B004CC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Front Matter</w:t>
      </w:r>
    </w:p>
    <w:p w14:paraId="2894C9C6" w14:textId="77777777" w:rsidR="00B004CC" w:rsidRPr="00FF508F" w:rsidRDefault="00B004CC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CEO/President’s Welcome Statement</w:t>
      </w:r>
    </w:p>
    <w:p w14:paraId="6F0D66BA" w14:textId="77777777" w:rsidR="00B004CC" w:rsidRPr="00FF508F" w:rsidRDefault="00B004CC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Company Information (Overview)</w:t>
      </w:r>
    </w:p>
    <w:p w14:paraId="702AD771" w14:textId="77777777" w:rsidR="00B004CC" w:rsidRPr="00FF508F" w:rsidRDefault="00B004CC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Tentative Marketing Plan</w:t>
      </w:r>
    </w:p>
    <w:p w14:paraId="3697FD37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Business Summary</w:t>
      </w:r>
    </w:p>
    <w:p w14:paraId="7FDA07DC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Business Initiatives</w:t>
      </w:r>
    </w:p>
    <w:p w14:paraId="6A6C7DCD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Market Analysis</w:t>
      </w:r>
    </w:p>
    <w:p w14:paraId="5F231D7A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Online Consumer Analysis</w:t>
      </w:r>
    </w:p>
    <w:p w14:paraId="612EC2C3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Customer Analysis</w:t>
      </w:r>
    </w:p>
    <w:p w14:paraId="59F28CD4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Tentative Demographics</w:t>
      </w:r>
    </w:p>
    <w:p w14:paraId="491180A0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Test Case</w:t>
      </w:r>
    </w:p>
    <w:p w14:paraId="3F804B46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Education Campaign</w:t>
      </w:r>
    </w:p>
    <w:p w14:paraId="37D48B68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Competitor Analysis</w:t>
      </w:r>
    </w:p>
    <w:p w14:paraId="6FF4D97D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SWOT Analysis</w:t>
      </w:r>
    </w:p>
    <w:p w14:paraId="1F487FE8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Marketing Strategy</w:t>
      </w:r>
    </w:p>
    <w:p w14:paraId="3B5FA58C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Digital/Online Ads</w:t>
      </w:r>
    </w:p>
    <w:p w14:paraId="5F5EC386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Physical</w:t>
      </w:r>
    </w:p>
    <w:p w14:paraId="517FD973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The 7 Ps</w:t>
      </w:r>
    </w:p>
    <w:p w14:paraId="30C5EE97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Marketing Channels</w:t>
      </w:r>
    </w:p>
    <w:p w14:paraId="345EDA38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Customer Conversion Tools</w:t>
      </w:r>
    </w:p>
    <w:p w14:paraId="35E65522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Feedback Form</w:t>
      </w:r>
    </w:p>
    <w:p w14:paraId="605CDB6E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Social Media Buttons</w:t>
      </w:r>
    </w:p>
    <w:p w14:paraId="655B023F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Subscription</w:t>
      </w:r>
    </w:p>
    <w:p w14:paraId="6F720B51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Tagging</w:t>
      </w:r>
    </w:p>
    <w:p w14:paraId="052919DE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Advertising Campaign</w:t>
      </w:r>
    </w:p>
    <w:p w14:paraId="14D1FB72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eCommerce Store</w:t>
      </w:r>
    </w:p>
    <w:p w14:paraId="56A7F4D1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Financial Planning &amp; Considerations</w:t>
      </w:r>
    </w:p>
    <w:p w14:paraId="0467DCCE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Financial Projections Gap</w:t>
      </w:r>
    </w:p>
    <w:p w14:paraId="1F8E8D60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Budget Planning &amp; Considerations</w:t>
      </w:r>
    </w:p>
    <w:p w14:paraId="3AD25ABE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Figure. Marketing Company A Cost of Services</w:t>
      </w:r>
    </w:p>
    <w:p w14:paraId="32EFEDB6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Social Media Platform Provider A Cost of Services (New)</w:t>
      </w:r>
    </w:p>
    <w:p w14:paraId="397F2BEB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Marketing Goals</w:t>
      </w:r>
    </w:p>
    <w:p w14:paraId="5EC4B72D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Build brand awareness.</w:t>
      </w:r>
    </w:p>
    <w:p w14:paraId="3BB42D43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Drive traffic to website.</w:t>
      </w:r>
    </w:p>
    <w:p w14:paraId="0A393D1C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Create targeted online consumer base.</w:t>
      </w:r>
    </w:p>
    <w:p w14:paraId="50E9FF83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Create buyer’s persona(s).</w:t>
      </w:r>
    </w:p>
    <w:p w14:paraId="3BFC221A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lastRenderedPageBreak/>
        <w:t>Create customers who buy.</w:t>
      </w:r>
    </w:p>
    <w:p w14:paraId="52B50D4C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Send emails encouraging testimonials.</w:t>
      </w:r>
    </w:p>
    <w:p w14:paraId="06CBEBE3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Assess returning customers.</w:t>
      </w:r>
    </w:p>
    <w:p w14:paraId="58251DAF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Establishing timelines for marketing goals. (New)</w:t>
      </w:r>
    </w:p>
    <w:p w14:paraId="22F0A196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Buyer’s Persona Template</w:t>
      </w:r>
    </w:p>
    <w:p w14:paraId="0473B743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Section 1: Who?</w:t>
      </w:r>
    </w:p>
    <w:p w14:paraId="664A288E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Section 2: What?</w:t>
      </w:r>
    </w:p>
    <w:p w14:paraId="4602B7A9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Section 3: Why?</w:t>
      </w:r>
    </w:p>
    <w:p w14:paraId="714CB3B2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Section 4: How?</w:t>
      </w:r>
    </w:p>
    <w:p w14:paraId="2696A3AF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Sample Buyer’s Persona</w:t>
      </w:r>
    </w:p>
    <w:p w14:paraId="7C123954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Customer Segmentation &amp; Analysis</w:t>
      </w:r>
    </w:p>
    <w:p w14:paraId="622E33AA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Goal</w:t>
      </w:r>
    </w:p>
    <w:p w14:paraId="2180ED2E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Purpose</w:t>
      </w:r>
    </w:p>
    <w:p w14:paraId="6A17D12E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Customer Segments</w:t>
      </w:r>
    </w:p>
    <w:p w14:paraId="2EC0B8E3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Competitor Benchmark &amp; Analysis</w:t>
      </w:r>
    </w:p>
    <w:p w14:paraId="3281BAE0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 xml:space="preserve">Goal </w:t>
      </w:r>
    </w:p>
    <w:p w14:paraId="35EAF81F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 xml:space="preserve">Purpose </w:t>
      </w:r>
    </w:p>
    <w:p w14:paraId="123D8173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Case Studies</w:t>
      </w:r>
    </w:p>
    <w:p w14:paraId="5C9BD77E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Digital Assets</w:t>
      </w:r>
    </w:p>
    <w:p w14:paraId="61A6D7E2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Paid Media</w:t>
      </w:r>
    </w:p>
    <w:p w14:paraId="58B4F482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Earned Media</w:t>
      </w:r>
    </w:p>
    <w:p w14:paraId="3114FF49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Owned Media</w:t>
      </w:r>
    </w:p>
    <w:p w14:paraId="0D92681E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Content Strategy</w:t>
      </w:r>
    </w:p>
    <w:p w14:paraId="44B0FD26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Paid Media</w:t>
      </w:r>
    </w:p>
    <w:p w14:paraId="54EC61C3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Earned Media</w:t>
      </w:r>
    </w:p>
    <w:p w14:paraId="0B6F5035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Owned Media</w:t>
      </w:r>
    </w:p>
    <w:p w14:paraId="4864B6FA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Measurement (SMART)</w:t>
      </w:r>
    </w:p>
    <w:p w14:paraId="5ACC77B9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Specific</w:t>
      </w:r>
    </w:p>
    <w:p w14:paraId="7119EB6A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Measurable</w:t>
      </w:r>
    </w:p>
    <w:p w14:paraId="0A694157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Actionable</w:t>
      </w:r>
    </w:p>
    <w:p w14:paraId="02FC5597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Relevant</w:t>
      </w:r>
    </w:p>
    <w:p w14:paraId="256C3110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Time Bound</w:t>
      </w:r>
    </w:p>
    <w:p w14:paraId="42A2F6ED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Company A Branded Products</w:t>
      </w:r>
    </w:p>
    <w:p w14:paraId="00E7B0DA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Websites</w:t>
      </w:r>
    </w:p>
    <w:p w14:paraId="53784B00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Books</w:t>
      </w:r>
    </w:p>
    <w:p w14:paraId="48E2147E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Other Product Types</w:t>
      </w:r>
    </w:p>
    <w:p w14:paraId="243914BF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Conclusion</w:t>
      </w:r>
    </w:p>
    <w:p w14:paraId="3CDD973D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References/Links</w:t>
      </w:r>
    </w:p>
    <w:p w14:paraId="1BFFCD50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Contact Information</w:t>
      </w:r>
    </w:p>
    <w:p w14:paraId="3F743AD9" w14:textId="77777777" w:rsidR="00B004CC" w:rsidRPr="00FF508F" w:rsidRDefault="00B004CC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lastRenderedPageBreak/>
        <w:t>Digital Marketing Strategy Overview</w:t>
      </w:r>
    </w:p>
    <w:p w14:paraId="690266EE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Vision</w:t>
      </w:r>
    </w:p>
    <w:p w14:paraId="1C3398F9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Mission</w:t>
      </w:r>
    </w:p>
    <w:p w14:paraId="02803A23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Goal Hierarchy</w:t>
      </w:r>
    </w:p>
    <w:p w14:paraId="0C43149A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Critical Assets</w:t>
      </w:r>
    </w:p>
    <w:p w14:paraId="047A2128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Business Objectives</w:t>
      </w:r>
    </w:p>
    <w:p w14:paraId="5C56B165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Marketing Objectives</w:t>
      </w:r>
    </w:p>
    <w:p w14:paraId="04E05148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Key Performance Indicators</w:t>
      </w:r>
    </w:p>
    <w:p w14:paraId="2C9ADEB8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SWOT</w:t>
      </w:r>
    </w:p>
    <w:p w14:paraId="4C5F0F16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Social Media Marketing Plans</w:t>
      </w:r>
    </w:p>
    <w:p w14:paraId="75D29B73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Facebook</w:t>
      </w:r>
    </w:p>
    <w:p w14:paraId="2BA29087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Instagram</w:t>
      </w:r>
    </w:p>
    <w:p w14:paraId="168F475D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LinkedIn</w:t>
      </w:r>
    </w:p>
    <w:p w14:paraId="11B176BB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Twitter</w:t>
      </w:r>
    </w:p>
    <w:p w14:paraId="6024A365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YouTube</w:t>
      </w:r>
    </w:p>
    <w:p w14:paraId="789D541F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Pinterest</w:t>
      </w:r>
    </w:p>
    <w:p w14:paraId="46B121D2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Amazon.com</w:t>
      </w:r>
    </w:p>
    <w:p w14:paraId="146B592C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Medium.com</w:t>
      </w:r>
    </w:p>
    <w:p w14:paraId="7548A554" w14:textId="77777777" w:rsidR="00B004CC" w:rsidRPr="00FF508F" w:rsidRDefault="00B004CC" w:rsidP="00B004C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TikTok</w:t>
      </w:r>
    </w:p>
    <w:p w14:paraId="7EFB7821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eCommerce/Online Store</w:t>
      </w:r>
    </w:p>
    <w:p w14:paraId="103C8A7E" w14:textId="7AE2B8A5" w:rsidR="00B004CC" w:rsidRPr="00FF508F" w:rsidRDefault="007E4717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 xml:space="preserve">Event Plan </w:t>
      </w:r>
      <w:r w:rsidR="00B004CC" w:rsidRPr="00FF508F">
        <w:rPr>
          <w:rFonts w:ascii="Times New Roman" w:hAnsi="Times New Roman" w:cs="Times New Roman"/>
          <w:sz w:val="24"/>
          <w:szCs w:val="24"/>
        </w:rPr>
        <w:t xml:space="preserve">Company Overview </w:t>
      </w:r>
    </w:p>
    <w:p w14:paraId="7D99CB07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Existing Marketing Goals</w:t>
      </w:r>
    </w:p>
    <w:p w14:paraId="100EC1C8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Event Primary Goal</w:t>
      </w:r>
    </w:p>
    <w:p w14:paraId="212CE169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Thematic Fit</w:t>
      </w:r>
    </w:p>
    <w:p w14:paraId="51D0451F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 xml:space="preserve">Areas of Responsibility </w:t>
      </w:r>
    </w:p>
    <w:p w14:paraId="3DF89725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Budget Guidelines</w:t>
      </w:r>
    </w:p>
    <w:p w14:paraId="04CB3AF7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Event Branding</w:t>
      </w:r>
    </w:p>
    <w:p w14:paraId="03A1C504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Event Planning Contracts</w:t>
      </w:r>
    </w:p>
    <w:p w14:paraId="700FCF2A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Technology Tools</w:t>
      </w:r>
    </w:p>
    <w:p w14:paraId="298B7E9D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Measuring Success</w:t>
      </w:r>
    </w:p>
    <w:p w14:paraId="6785065A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Case Study: Sample Event, Book Fair A</w:t>
      </w:r>
    </w:p>
    <w:p w14:paraId="7551A92C" w14:textId="6EBD1661" w:rsidR="00B004CC" w:rsidRPr="00FF508F" w:rsidRDefault="00B004CC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 xml:space="preserve">About Company </w:t>
      </w:r>
      <w:proofErr w:type="spellStart"/>
      <w:proofErr w:type="gramStart"/>
      <w:r w:rsidRPr="00FF508F">
        <w:rPr>
          <w:rFonts w:ascii="Times New Roman" w:hAnsi="Times New Roman" w:cs="Times New Roman"/>
          <w:sz w:val="24"/>
          <w:szCs w:val="24"/>
        </w:rPr>
        <w:t>A</w:t>
      </w:r>
      <w:proofErr w:type="spellEnd"/>
      <w:proofErr w:type="gramEnd"/>
      <w:r w:rsidR="007E4717" w:rsidRPr="00FF508F">
        <w:rPr>
          <w:rFonts w:ascii="Times New Roman" w:hAnsi="Times New Roman" w:cs="Times New Roman"/>
          <w:sz w:val="24"/>
          <w:szCs w:val="24"/>
        </w:rPr>
        <w:t xml:space="preserve"> Overview</w:t>
      </w:r>
    </w:p>
    <w:p w14:paraId="58D3EE33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Vision</w:t>
      </w:r>
    </w:p>
    <w:p w14:paraId="5566060C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Mission</w:t>
      </w:r>
    </w:p>
    <w:p w14:paraId="4602ED4D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Purpose</w:t>
      </w:r>
    </w:p>
    <w:p w14:paraId="79566EDF" w14:textId="77777777" w:rsidR="00B004CC" w:rsidRPr="00FF508F" w:rsidRDefault="00B004CC" w:rsidP="00B004CC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Disclaimer</w:t>
      </w:r>
    </w:p>
    <w:p w14:paraId="03E8614B" w14:textId="77777777" w:rsidR="00B004CC" w:rsidRPr="00FF508F" w:rsidRDefault="00B004CC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About Digital Services Company Provider A</w:t>
      </w:r>
    </w:p>
    <w:p w14:paraId="04E92C87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Mission</w:t>
      </w:r>
    </w:p>
    <w:p w14:paraId="005DE5F4" w14:textId="77777777" w:rsidR="00B004CC" w:rsidRPr="00FF508F" w:rsidRDefault="00B004CC" w:rsidP="00B004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Purpose</w:t>
      </w:r>
    </w:p>
    <w:p w14:paraId="2D4B69E1" w14:textId="77777777" w:rsidR="00B004CC" w:rsidRPr="00FF508F" w:rsidRDefault="00B004CC" w:rsidP="00B004C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129A4F9" w14:textId="77777777" w:rsidR="00B004CC" w:rsidRPr="00FF508F" w:rsidRDefault="00B004CC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lastRenderedPageBreak/>
        <w:t xml:space="preserve">Appendices </w:t>
      </w:r>
    </w:p>
    <w:p w14:paraId="75AAAA36" w14:textId="77777777" w:rsidR="00B004CC" w:rsidRPr="00FF508F" w:rsidRDefault="00B004CC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About the Author/Writer/Document Preparer</w:t>
      </w:r>
    </w:p>
    <w:p w14:paraId="2F50DDF1" w14:textId="77777777" w:rsidR="00B004CC" w:rsidRPr="00FF508F" w:rsidRDefault="00B004CC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List of Links, Social Media Handles, Websites, Products</w:t>
      </w:r>
    </w:p>
    <w:p w14:paraId="4C5F37FF" w14:textId="77777777" w:rsidR="00B004CC" w:rsidRPr="00FF508F" w:rsidRDefault="00B004CC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Additional Information such as Fair Use Disclaimer</w:t>
      </w:r>
    </w:p>
    <w:p w14:paraId="7BF41C7B" w14:textId="77777777" w:rsidR="00B004CC" w:rsidRPr="00FF508F" w:rsidRDefault="00B004CC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Bibliography &amp; Useful Resources</w:t>
      </w:r>
    </w:p>
    <w:p w14:paraId="5EF59BA2" w14:textId="77777777" w:rsidR="00B004CC" w:rsidRPr="00FF508F" w:rsidRDefault="00B004CC" w:rsidP="00B0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Contracts &amp; Request for Marketing Proposals</w:t>
      </w:r>
    </w:p>
    <w:p w14:paraId="0F6086EC" w14:textId="77777777" w:rsidR="00B004CC" w:rsidRPr="00FF508F" w:rsidRDefault="00B004CC" w:rsidP="00B004CC">
      <w:pPr>
        <w:rPr>
          <w:rFonts w:ascii="Times New Roman" w:hAnsi="Times New Roman" w:cs="Times New Roman"/>
          <w:sz w:val="24"/>
          <w:szCs w:val="24"/>
        </w:rPr>
      </w:pPr>
    </w:p>
    <w:p w14:paraId="719EAFF1" w14:textId="47006008" w:rsidR="00DC6AAD" w:rsidRPr="00FF508F" w:rsidRDefault="00DC6AAD" w:rsidP="00DC6AAD">
      <w:pPr>
        <w:pStyle w:val="Heading1"/>
        <w:rPr>
          <w:rFonts w:ascii="Times New Roman" w:hAnsi="Times New Roman" w:cs="Times New Roman"/>
          <w:b/>
          <w:bCs/>
          <w:sz w:val="24"/>
          <w:szCs w:val="24"/>
        </w:rPr>
      </w:pPr>
      <w:r w:rsidRPr="00FF508F">
        <w:rPr>
          <w:rFonts w:ascii="Times New Roman" w:hAnsi="Times New Roman" w:cs="Times New Roman"/>
          <w:b/>
          <w:bCs/>
          <w:sz w:val="24"/>
          <w:szCs w:val="24"/>
        </w:rPr>
        <w:t xml:space="preserve">Resources: Favors Marketing lessons 101 </w:t>
      </w:r>
    </w:p>
    <w:p w14:paraId="2A817444" w14:textId="77777777" w:rsidR="00B004CC" w:rsidRPr="00FF508F" w:rsidRDefault="00B004CC">
      <w:pPr>
        <w:rPr>
          <w:rFonts w:ascii="Times New Roman" w:hAnsi="Times New Roman" w:cs="Times New Roman"/>
          <w:sz w:val="24"/>
          <w:szCs w:val="24"/>
        </w:rPr>
      </w:pPr>
    </w:p>
    <w:p w14:paraId="521D7734" w14:textId="419A56C0" w:rsidR="00FF508F" w:rsidRPr="00FF508F" w:rsidRDefault="00FF508F">
      <w:p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You can find the following titles on Amazon.com/author/</w:t>
      </w:r>
      <w:proofErr w:type="spellStart"/>
      <w:r w:rsidRPr="00FF508F">
        <w:rPr>
          <w:rFonts w:ascii="Times New Roman" w:hAnsi="Times New Roman" w:cs="Times New Roman"/>
          <w:sz w:val="24"/>
          <w:szCs w:val="24"/>
        </w:rPr>
        <w:t>reginayfavors</w:t>
      </w:r>
      <w:proofErr w:type="spellEnd"/>
      <w:r w:rsidRPr="00FF508F">
        <w:rPr>
          <w:rFonts w:ascii="Times New Roman" w:hAnsi="Times New Roman" w:cs="Times New Roman"/>
          <w:sz w:val="24"/>
          <w:szCs w:val="24"/>
        </w:rPr>
        <w:t>:</w:t>
      </w:r>
    </w:p>
    <w:p w14:paraId="42517501" w14:textId="77777777" w:rsidR="00FF508F" w:rsidRPr="00FF508F" w:rsidRDefault="00FF508F">
      <w:pPr>
        <w:rPr>
          <w:rFonts w:ascii="Times New Roman" w:hAnsi="Times New Roman" w:cs="Times New Roman"/>
          <w:sz w:val="24"/>
          <w:szCs w:val="24"/>
        </w:rPr>
      </w:pPr>
    </w:p>
    <w:p w14:paraId="0B6AED85" w14:textId="77777777" w:rsidR="00870965" w:rsidRPr="00870965" w:rsidRDefault="00000000" w:rsidP="00870965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="00870965" w:rsidRPr="0087096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Favors Marketing Lessons 101: A Workbook &amp; Action Planning Guide</w:t>
        </w:r>
      </w:hyperlink>
    </w:p>
    <w:p w14:paraId="2026B074" w14:textId="77777777" w:rsidR="00870965" w:rsidRPr="00870965" w:rsidRDefault="00000000" w:rsidP="00870965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="00870965" w:rsidRPr="0087096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Favors Marketing Lessons 101: Basics for Creating the Buyers’ Personas, A Workbook &amp; Action Planning Guide</w:t>
        </w:r>
      </w:hyperlink>
    </w:p>
    <w:p w14:paraId="074C2145" w14:textId="77777777" w:rsidR="00870965" w:rsidRPr="00870965" w:rsidRDefault="00000000" w:rsidP="00870965">
      <w:pPr>
        <w:rPr>
          <w:rFonts w:ascii="Times New Roman" w:hAnsi="Times New Roman" w:cs="Times New Roman"/>
          <w:sz w:val="24"/>
          <w:szCs w:val="24"/>
        </w:rPr>
      </w:pPr>
      <w:hyperlink r:id="rId9" w:history="1">
        <w:r w:rsidR="00870965" w:rsidRPr="0087096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Favors Marketing Lessons 101: A Brief Guide to Digital Marketing</w:t>
        </w:r>
      </w:hyperlink>
    </w:p>
    <w:p w14:paraId="0EA5005A" w14:textId="77777777" w:rsidR="00870965" w:rsidRPr="00870965" w:rsidRDefault="00000000" w:rsidP="00870965">
      <w:pPr>
        <w:rPr>
          <w:rFonts w:ascii="Times New Roman" w:hAnsi="Times New Roman" w:cs="Times New Roman"/>
          <w:sz w:val="24"/>
          <w:szCs w:val="24"/>
        </w:rPr>
      </w:pPr>
      <w:hyperlink r:id="rId10" w:history="1">
        <w:r w:rsidR="00870965" w:rsidRPr="00870965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Favors Marketing Lessons 101: Digital Ads Collection &amp; Planning Workbook, A Companion</w:t>
        </w:r>
      </w:hyperlink>
    </w:p>
    <w:p w14:paraId="2B4E2C07" w14:textId="5E51ACAE" w:rsidR="00DC6AAD" w:rsidRPr="00FF508F" w:rsidRDefault="00000000">
      <w:pPr>
        <w:rPr>
          <w:rFonts w:ascii="Times New Roman" w:hAnsi="Times New Roman" w:cs="Times New Roman"/>
          <w:sz w:val="24"/>
          <w:szCs w:val="24"/>
        </w:rPr>
      </w:pPr>
      <w:hyperlink r:id="rId11" w:history="1">
        <w:r w:rsidR="00870965" w:rsidRPr="00FF508F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 xml:space="preserve">Favors Marketing Lessons 101: Tentative Marketing </w:t>
        </w:r>
        <w:r w:rsidR="00365AB3" w:rsidRPr="00FF508F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Plan Template Workbook</w:t>
        </w:r>
      </w:hyperlink>
    </w:p>
    <w:p w14:paraId="10B9FE85" w14:textId="6081A54D" w:rsidR="00DC6AAD" w:rsidRPr="00FF508F" w:rsidRDefault="00000000">
      <w:pPr>
        <w:rPr>
          <w:rFonts w:ascii="Times New Roman" w:hAnsi="Times New Roman" w:cs="Times New Roman"/>
          <w:sz w:val="24"/>
          <w:szCs w:val="24"/>
        </w:rPr>
      </w:pPr>
      <w:hyperlink r:id="rId12" w:history="1">
        <w:r w:rsidR="00A26233" w:rsidRPr="00FF508F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Logo + Branding: Business &amp; Sales Plan Basics Workbook</w:t>
        </w:r>
      </w:hyperlink>
    </w:p>
    <w:p w14:paraId="17D8EA99" w14:textId="6D03A8C4" w:rsidR="00063116" w:rsidRPr="00FF508F" w:rsidRDefault="00000000">
      <w:pPr>
        <w:rPr>
          <w:rFonts w:ascii="Times New Roman" w:hAnsi="Times New Roman" w:cs="Times New Roman"/>
          <w:sz w:val="24"/>
          <w:szCs w:val="24"/>
        </w:rPr>
      </w:pPr>
      <w:hyperlink r:id="rId13" w:history="1">
        <w:r w:rsidR="00063116" w:rsidRPr="00FF508F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Logo + Branding: Business Planning Basics &amp; Sales Planning Presentations</w:t>
        </w:r>
        <w:r w:rsidR="009674F3" w:rsidRPr="00FF508F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, An Active Listening Companion</w:t>
        </w:r>
      </w:hyperlink>
    </w:p>
    <w:p w14:paraId="5757E1AD" w14:textId="77777777" w:rsidR="009674F3" w:rsidRPr="00FF508F" w:rsidRDefault="009674F3">
      <w:pPr>
        <w:rPr>
          <w:rFonts w:ascii="Times New Roman" w:hAnsi="Times New Roman" w:cs="Times New Roman"/>
          <w:sz w:val="24"/>
          <w:szCs w:val="24"/>
        </w:rPr>
      </w:pPr>
    </w:p>
    <w:p w14:paraId="1E129967" w14:textId="3609D2A3" w:rsidR="00DC6AAD" w:rsidRPr="00FF508F" w:rsidRDefault="00DC6AAD" w:rsidP="00DC6AAD">
      <w:pPr>
        <w:pStyle w:val="Heading1"/>
        <w:rPr>
          <w:rFonts w:ascii="Times New Roman" w:hAnsi="Times New Roman" w:cs="Times New Roman"/>
          <w:b/>
          <w:bCs/>
          <w:sz w:val="24"/>
          <w:szCs w:val="24"/>
        </w:rPr>
      </w:pPr>
      <w:r w:rsidRPr="00FF508F">
        <w:rPr>
          <w:rFonts w:ascii="Times New Roman" w:hAnsi="Times New Roman" w:cs="Times New Roman"/>
          <w:b/>
          <w:bCs/>
          <w:sz w:val="24"/>
          <w:szCs w:val="24"/>
        </w:rPr>
        <w:t>Favors Marketing School Online Course</w:t>
      </w:r>
    </w:p>
    <w:p w14:paraId="268A2DFA" w14:textId="77777777" w:rsidR="00DC6AAD" w:rsidRPr="00FF508F" w:rsidRDefault="00DC6AAD">
      <w:pPr>
        <w:rPr>
          <w:rFonts w:ascii="Times New Roman" w:hAnsi="Times New Roman" w:cs="Times New Roman"/>
          <w:sz w:val="24"/>
          <w:szCs w:val="24"/>
        </w:rPr>
      </w:pPr>
    </w:p>
    <w:p w14:paraId="6AF0B668" w14:textId="6FB1A167" w:rsidR="004B42DB" w:rsidRPr="004B42DB" w:rsidRDefault="004B42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B42DB">
        <w:rPr>
          <w:rFonts w:ascii="Times New Roman" w:hAnsi="Times New Roman" w:cs="Times New Roman"/>
          <w:b/>
          <w:bCs/>
          <w:sz w:val="24"/>
          <w:szCs w:val="24"/>
        </w:rPr>
        <w:t>Favors Marketing School</w:t>
      </w:r>
    </w:p>
    <w:p w14:paraId="0A661EF5" w14:textId="7ECBC926" w:rsidR="00FF508F" w:rsidRDefault="00FF508F">
      <w:p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>You can take our Tentative Marketing Plan Template Course</w:t>
      </w:r>
      <w:r>
        <w:rPr>
          <w:rFonts w:ascii="Times New Roman" w:hAnsi="Times New Roman" w:cs="Times New Roman"/>
          <w:sz w:val="24"/>
          <w:szCs w:val="24"/>
        </w:rPr>
        <w:t xml:space="preserve"> online.</w:t>
      </w:r>
    </w:p>
    <w:p w14:paraId="2DF5CBF4" w14:textId="7EA13B1F" w:rsidR="00FF508F" w:rsidRPr="00FF508F" w:rsidRDefault="00FF508F">
      <w:p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 xml:space="preserve">Visit Favors Marketing School at </w:t>
      </w:r>
      <w:hyperlink r:id="rId14" w:history="1">
        <w:r w:rsidRPr="00FF508F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www.favorsmarketingschool.com</w:t>
        </w:r>
      </w:hyperlink>
      <w:r w:rsidRPr="00FF508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500133" w14:textId="77777777" w:rsidR="004B42DB" w:rsidRDefault="004B42D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B775DD" w14:textId="0C89ECD9" w:rsidR="00FF508F" w:rsidRPr="004B42DB" w:rsidRDefault="004B42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B42DB">
        <w:rPr>
          <w:rFonts w:ascii="Times New Roman" w:hAnsi="Times New Roman" w:cs="Times New Roman"/>
          <w:b/>
          <w:bCs/>
          <w:sz w:val="24"/>
          <w:szCs w:val="24"/>
        </w:rPr>
        <w:t>Favors Marketing Solutions</w:t>
      </w:r>
    </w:p>
    <w:p w14:paraId="230EF1A7" w14:textId="294D6B9F" w:rsidR="00FF508F" w:rsidRPr="00D00941" w:rsidRDefault="00FF508F">
      <w:pPr>
        <w:rPr>
          <w:rFonts w:ascii="Times New Roman" w:hAnsi="Times New Roman" w:cs="Times New Roman"/>
          <w:sz w:val="24"/>
          <w:szCs w:val="24"/>
        </w:rPr>
      </w:pPr>
      <w:r w:rsidRPr="00FF508F">
        <w:rPr>
          <w:rFonts w:ascii="Times New Roman" w:hAnsi="Times New Roman" w:cs="Times New Roman"/>
          <w:sz w:val="24"/>
          <w:szCs w:val="24"/>
        </w:rPr>
        <w:t xml:space="preserve">For more information, visit Favors Marketing Solutions </w:t>
      </w:r>
      <w:r w:rsidRPr="00D00941">
        <w:rPr>
          <w:rFonts w:ascii="Times New Roman" w:hAnsi="Times New Roman" w:cs="Times New Roman"/>
          <w:sz w:val="24"/>
          <w:szCs w:val="24"/>
        </w:rPr>
        <w:t xml:space="preserve">at </w:t>
      </w:r>
      <w:hyperlink r:id="rId15" w:history="1">
        <w:r w:rsidRPr="00D00941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www.favorsmarketingsolutions.com</w:t>
        </w:r>
      </w:hyperlink>
      <w:r w:rsidRPr="00D0094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41D78CC" w14:textId="44A3E940" w:rsidR="00D00941" w:rsidRPr="00FF508F" w:rsidRDefault="00D00941">
      <w:pPr>
        <w:rPr>
          <w:rFonts w:ascii="Times New Roman" w:hAnsi="Times New Roman" w:cs="Times New Roman"/>
          <w:sz w:val="24"/>
          <w:szCs w:val="24"/>
        </w:rPr>
      </w:pPr>
      <w:r w:rsidRPr="00D00941">
        <w:rPr>
          <w:rFonts w:ascii="Times New Roman" w:hAnsi="Times New Roman" w:cs="Times New Roman"/>
          <w:sz w:val="24"/>
          <w:szCs w:val="24"/>
        </w:rPr>
        <w:t xml:space="preserve">Contact FMS: </w:t>
      </w:r>
      <w:hyperlink r:id="rId16" w:history="1">
        <w:r w:rsidRPr="00D00941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Contact@favorsmarketingsolutions.com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00941" w:rsidRPr="00FF508F" w:rsidSect="009B1A6B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FF5AD8" w14:textId="77777777" w:rsidR="00D2742F" w:rsidRDefault="00D2742F" w:rsidP="00B004CC">
      <w:pPr>
        <w:spacing w:after="0" w:line="240" w:lineRule="auto"/>
      </w:pPr>
      <w:r>
        <w:separator/>
      </w:r>
    </w:p>
  </w:endnote>
  <w:endnote w:type="continuationSeparator" w:id="0">
    <w:p w14:paraId="74505233" w14:textId="77777777" w:rsidR="00D2742F" w:rsidRDefault="00D2742F" w:rsidP="00B00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6481BD" w14:textId="31292A58" w:rsidR="003D3E02" w:rsidRDefault="00000000" w:rsidP="00616848">
    <w:pPr>
      <w:pStyle w:val="Footer"/>
      <w:jc w:val="right"/>
    </w:pPr>
    <w:r w:rsidRPr="00665C95">
      <w:rPr>
        <w:sz w:val="16"/>
        <w:szCs w:val="16"/>
      </w:rPr>
      <w:t xml:space="preserve">Copyright © </w:t>
    </w:r>
    <w:r w:rsidR="00665C95" w:rsidRPr="00665C95">
      <w:rPr>
        <w:sz w:val="16"/>
        <w:szCs w:val="16"/>
      </w:rPr>
      <w:t xml:space="preserve">2023-2024 </w:t>
    </w:r>
    <w:r w:rsidRPr="00665C95">
      <w:rPr>
        <w:sz w:val="16"/>
        <w:szCs w:val="16"/>
      </w:rPr>
      <w:t>Favors Marketing Solutions, Favors Marketing School. All Rights Reserved.</w:t>
    </w:r>
    <w:r w:rsidR="00B004CC" w:rsidRPr="00665C95">
      <w:rPr>
        <w:sz w:val="16"/>
        <w:szCs w:val="16"/>
      </w:rPr>
      <w:t xml:space="preserve"> </w:t>
    </w:r>
    <w:r w:rsidR="00B004CC" w:rsidRPr="002E462B">
      <w:rPr>
        <w:rFonts w:ascii="Times New Roman" w:hAnsi="Times New Roman" w:cs="Times New Roman"/>
        <w:b/>
        <w:bCs/>
        <w:caps/>
        <w:noProof/>
      </w:rPr>
      <w:drawing>
        <wp:inline distT="0" distB="0" distL="0" distR="0" wp14:anchorId="21878A85" wp14:editId="67D9E475">
          <wp:extent cx="640080" cy="640080"/>
          <wp:effectExtent l="0" t="0" r="7620" b="7620"/>
          <wp:docPr id="143384816" name="Picture 3" descr="A pencil with writing on it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D7711C4F-B6AB-3270-40C6-C48881537B6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 descr="A pencil with writing on it&#10;&#10;Description automatically generated">
                    <a:extLst>
                      <a:ext uri="{FF2B5EF4-FFF2-40B4-BE49-F238E27FC236}">
                        <a16:creationId xmlns:a16="http://schemas.microsoft.com/office/drawing/2014/main" id="{D7711C4F-B6AB-3270-40C6-C48881537B6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" cy="640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B73A5C" w14:textId="77777777" w:rsidR="00D2742F" w:rsidRDefault="00D2742F" w:rsidP="00B004CC">
      <w:pPr>
        <w:spacing w:after="0" w:line="240" w:lineRule="auto"/>
      </w:pPr>
      <w:r>
        <w:separator/>
      </w:r>
    </w:p>
  </w:footnote>
  <w:footnote w:type="continuationSeparator" w:id="0">
    <w:p w14:paraId="2F0553A2" w14:textId="77777777" w:rsidR="00D2742F" w:rsidRDefault="00D2742F" w:rsidP="00B004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24C2E3" w14:textId="2AD5E752" w:rsidR="003D3E02" w:rsidRDefault="00000000">
    <w:pPr>
      <w:pStyle w:val="Header"/>
      <w:jc w:val="right"/>
    </w:pPr>
    <w:r>
      <w:rPr>
        <w:i/>
        <w:iCs/>
      </w:rPr>
      <w:t xml:space="preserve">Skeletal Marketing Plan Template </w:t>
    </w:r>
    <w:sdt>
      <w:sdtPr>
        <w:id w:val="139971943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6E5525F3" w14:textId="77777777" w:rsidR="003D3E02" w:rsidRDefault="003D3E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1015BF"/>
    <w:multiLevelType w:val="hybridMultilevel"/>
    <w:tmpl w:val="FADA1C48"/>
    <w:lvl w:ilvl="0" w:tplc="485428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EC90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7AF0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1C91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80C1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D679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10BC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6206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E4E2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F074AC2"/>
    <w:multiLevelType w:val="hybridMultilevel"/>
    <w:tmpl w:val="8D86C3C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551977">
    <w:abstractNumId w:val="1"/>
  </w:num>
  <w:num w:numId="2" w16cid:durableId="723286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4CC"/>
    <w:rsid w:val="00063116"/>
    <w:rsid w:val="002B070B"/>
    <w:rsid w:val="00365AB3"/>
    <w:rsid w:val="003D3E02"/>
    <w:rsid w:val="004B42DB"/>
    <w:rsid w:val="00665C95"/>
    <w:rsid w:val="007E4717"/>
    <w:rsid w:val="00870965"/>
    <w:rsid w:val="0095264C"/>
    <w:rsid w:val="009674F3"/>
    <w:rsid w:val="009B1A6B"/>
    <w:rsid w:val="009B2DB2"/>
    <w:rsid w:val="00A26233"/>
    <w:rsid w:val="00A820BE"/>
    <w:rsid w:val="00A83424"/>
    <w:rsid w:val="00AA22DC"/>
    <w:rsid w:val="00B004CC"/>
    <w:rsid w:val="00B85E74"/>
    <w:rsid w:val="00D00941"/>
    <w:rsid w:val="00D2742F"/>
    <w:rsid w:val="00DC6AAD"/>
    <w:rsid w:val="00FF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8DFCE1"/>
  <w15:chartTrackingRefBased/>
  <w15:docId w15:val="{EB519764-BD7A-4548-98BA-D85D8F5C7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04CC"/>
  </w:style>
  <w:style w:type="paragraph" w:styleId="Heading1">
    <w:name w:val="heading 1"/>
    <w:basedOn w:val="Normal"/>
    <w:next w:val="Normal"/>
    <w:link w:val="Heading1Char"/>
    <w:uiPriority w:val="9"/>
    <w:qFormat/>
    <w:rsid w:val="00B004CC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before="100" w:after="0" w:line="276" w:lineRule="auto"/>
      <w:outlineLvl w:val="0"/>
    </w:pPr>
    <w:rPr>
      <w:rFonts w:eastAsiaTheme="minorEastAsia"/>
      <w:caps/>
      <w:color w:val="FFFFFF" w:themeColor="background1"/>
      <w:spacing w:val="15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04CC"/>
    <w:rPr>
      <w:rFonts w:eastAsiaTheme="minorEastAsia"/>
      <w:caps/>
      <w:color w:val="FFFFFF" w:themeColor="background1"/>
      <w:spacing w:val="15"/>
      <w:kern w:val="0"/>
      <w:shd w:val="clear" w:color="auto" w:fill="4472C4" w:themeFill="accent1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004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04CC"/>
  </w:style>
  <w:style w:type="paragraph" w:styleId="Footer">
    <w:name w:val="footer"/>
    <w:basedOn w:val="Normal"/>
    <w:link w:val="FooterChar"/>
    <w:uiPriority w:val="99"/>
    <w:unhideWhenUsed/>
    <w:rsid w:val="00B004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04CC"/>
  </w:style>
  <w:style w:type="paragraph" w:styleId="ListParagraph">
    <w:name w:val="List Paragraph"/>
    <w:basedOn w:val="Normal"/>
    <w:uiPriority w:val="34"/>
    <w:qFormat/>
    <w:rsid w:val="00B004CC"/>
    <w:pPr>
      <w:spacing w:before="100" w:after="200" w:line="276" w:lineRule="auto"/>
      <w:ind w:left="720"/>
      <w:contextualSpacing/>
    </w:pPr>
    <w:rPr>
      <w:rFonts w:eastAsiaTheme="minorEastAsia"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8709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09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833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7077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44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080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50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m/Favors-Marketing-Lessons-101-Creating/dp/B0C9S8SRQG/ref=tmm_pap_swatch_0?_encoding=UTF8&amp;qid=&amp;sr=" TargetMode="External"/><Relationship Id="rId13" Type="http://schemas.openxmlformats.org/officeDocument/2006/relationships/hyperlink" Target="https://www.amazon.com/Logo-Branding-Presentations-Listening-Companion/dp/B0CTJ1TB92/ref=sr_1_14?crid=2SJK9KHV9FLP6&amp;dib=eyJ2IjoiMSJ9.tyaRmmsPH3lrrnDbzQjp8wCQdYrGZzsudFI257g1cvJ4gGd3FUrorYLa9OZ7VMumOvzu404wwiNmRpHrW1IQvITxUtKAtCRX-WBlOMRFZVopZYNu99x6fIRa5jm1P5UTifTskGYuK5EJ6xxJFHPCL9iJP_ARAorp8JVVFHtrLDqBtJtJfn8alQfDkIgoiwC9T7SiTkL5TpPPryOzRYxFvT1skTg5vuHwFygz-KhkfeQ.lrDZrIMf-5vEh6xMN1eEvfrVLDzpcH-qoIsdwXjREBU&amp;dib_tag=se&amp;keywords=regina+y.+favors&amp;qid=1708816497&amp;s=books&amp;sprefix=regina+y.+favors%2Cstripbooks%2C114&amp;sr=1-14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amazon.com/Favors-Marketing-Lessons-101-Workbook/dp/B0C4WX22V5/ref=tmm_pap_swatch_0?_encoding=UTF8&amp;qid=&amp;sr=" TargetMode="External"/><Relationship Id="rId12" Type="http://schemas.openxmlformats.org/officeDocument/2006/relationships/hyperlink" Target="https://www.amazon.com/Logo-Branding-Business-Workbook-Companion/dp/B0CTL9M2W7/ref=sr_1_15?crid=2SJK9KHV9FLP6&amp;dib=eyJ2IjoiMSJ9.tyaRmmsPH3lrrnDbzQjp8wCQdYrGZzsudFI257g1cvJ4gGd3FUrorYLa9OZ7VMumOvzu404wwiNmRpHrW1IQvITxUtKAtCRX-WBlOMRFZVopZYNu99x6fIRa5jm1P5UTifTskGYuK5EJ6xxJFHPCL9iJP_ARAorp8JVVFHtrLDqBtJtJfn8alQfDkIgoiwC9T7SiTkL5TpPPryOzRYxFvT1skTg5vuHwFygz-KhkfeQ.lrDZrIMf-5vEh6xMN1eEvfrVLDzpcH-qoIsdwXjREBU&amp;dib_tag=se&amp;keywords=regina+y.+favors&amp;qid=1708816533&amp;s=books&amp;sprefix=regina+y.+favors%2Cstripbooks%2C114&amp;sr=1-15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Contact@favorsmarketingsolutions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amazon.com/Favors-Marketing-Lessons-101-Tentative/dp/B0CVS1XDHB/ref=sr_1_1?crid=EM2ADJTSFA73&amp;dib=eyJ2IjoiMSJ9.dsyc8NFXGZEE848bxT91G0bH4WNEMP8G3_pUWyrMI2U.ERlKwH3FSU-B2zOaBJb97BmYi4iH4XIKIFJ1HvFidP4&amp;dib_tag=se&amp;keywords=Favors+Marketing+Lessons+101%3A+Tentative+Marketing+Plan+Template+Workbook&amp;qid=1708816360&amp;s=digital-text&amp;sprefix=favors+marketing+lessons+101+tentative+marketing+plan+template+workbook%2Cdigital-text%2C110&amp;sr=1-1-catcorr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favorsmarketingsolutions.com" TargetMode="External"/><Relationship Id="rId10" Type="http://schemas.openxmlformats.org/officeDocument/2006/relationships/hyperlink" Target="https://www.amazon.com/dp/B0CRF2S3NX?ref_=ast_author_ofdp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amazon.com/dp/B0CRD4B2YG?ref_=ast_author_dp&amp;dib=eyJ2IjoiMSJ9.02gD939XL6zjoPjaE3CFLtR7BBKphvGzQcHOqjwSEQ8Nf2YkmB0TIsAz_wNhTSpq-lkyxBIwwHcjqRB0s90j4BJoPQ-o8o3DSx-bkdUV3ZwwU7Jq0r8uFK0wuIrY8LrF69oq646rVTx7wvs0ggg0-srbvpTPyZKUNJwi39NcWuMjxHZeKA-lVen2T7JEz5VbTmUX4TPN1FsWYebwiLyfTpuc1UQgU_EJ6UMABrUBfpg.B3FtGpZTxhR9MVy54lfbS9b-j4CACG9wM8CXSWzDXXE&amp;dib_tag=AUTHOR" TargetMode="External"/><Relationship Id="rId14" Type="http://schemas.openxmlformats.org/officeDocument/2006/relationships/hyperlink" Target="http://www.favorsmarketingschoo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875</Words>
  <Characters>4991</Characters>
  <Application>Microsoft Office Word</Application>
  <DocSecurity>0</DocSecurity>
  <Lines>41</Lines>
  <Paragraphs>11</Paragraphs>
  <ScaleCrop>false</ScaleCrop>
  <Company/>
  <LinksUpToDate>false</LinksUpToDate>
  <CharactersWithSpaces>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Favors</dc:creator>
  <cp:keywords/>
  <dc:description/>
  <cp:lastModifiedBy>Regina Favors</cp:lastModifiedBy>
  <cp:revision>3</cp:revision>
  <cp:lastPrinted>2024-08-20T00:26:00Z</cp:lastPrinted>
  <dcterms:created xsi:type="dcterms:W3CDTF">2024-08-20T00:28:00Z</dcterms:created>
  <dcterms:modified xsi:type="dcterms:W3CDTF">2024-08-20T00:28:00Z</dcterms:modified>
</cp:coreProperties>
</file>